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17" w:rsidRPr="00AC278D" w:rsidRDefault="0094627B" w:rsidP="00201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 __________</w:t>
      </w:r>
    </w:p>
    <w:p w:rsidR="00201717" w:rsidRDefault="00201717" w:rsidP="00201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100012"/>
      <w:bookmarkEnd w:id="1"/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п.г.т.Джалиль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____»_____20______г.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717" w:rsidRPr="0094627B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bookmarkStart w:id="2" w:name="100013"/>
      <w:bookmarkEnd w:id="2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Муниципальное бюджетное дошкольное образовательное учреждение-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Джалильский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детский сад №6 «Теремок» общеразвивающего вида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,</w:t>
      </w:r>
      <w:r w:rsidR="0094627B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образовательную   деятельность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образовательным программам дошкольного образования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(далее  -  Учреждение) на основании лицензии от "_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_" __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ноября_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 20_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 г. N 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7503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_,выданной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бессрочно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Министерством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,именуемое в дальнейшем "Исполнитель", в лице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заведующего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Гильмановой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Фираи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Анисовны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r w:rsidR="009462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Устава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,утвержденного Постановлением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муниципального района  Республики Татарстан от 07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оетября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2015 г. №588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_, и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родитель ( законный представитель)</w:t>
      </w:r>
      <w:r w:rsidR="0094627B" w:rsidRP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именуемого в дальнейшем "Заказчик",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</w:t>
      </w:r>
      <w:r w:rsidRP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AC278D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действующий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интересах несовершеннолетнего _____________________________________________________________________________________________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(фамилия, имя, отчество (при наличии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),дата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рождения)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проживающего по адресу: ___________________________________-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AC278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_,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 дальнейшем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"Воспитанник", 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>( далее  совместно  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Стороны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заключили настоящий Договор о нижеследующем:</w:t>
      </w:r>
    </w:p>
    <w:p w:rsidR="00201717" w:rsidRDefault="00201717" w:rsidP="00E40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100014"/>
      <w:bookmarkEnd w:id="3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I. Предмет договора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100015"/>
      <w:bookmarkEnd w:id="4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Предметом договор</w:t>
      </w:r>
      <w:r w:rsidR="0094627B">
        <w:rPr>
          <w:rFonts w:ascii="Times New Roman" w:eastAsia="Times New Roman" w:hAnsi="Times New Roman" w:cs="Times New Roman"/>
          <w:sz w:val="20"/>
          <w:szCs w:val="20"/>
          <w:lang w:eastAsia="ru-RU"/>
        </w:rPr>
        <w:t>а являются оказание Исполнителем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</w:t>
      </w:r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ржание Воспитанника в </w:t>
      </w:r>
      <w:proofErr w:type="gramStart"/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организации</w:t>
      </w:r>
      <w:proofErr w:type="gramEnd"/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присмотр и уход за Воспитанником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.</w:t>
      </w:r>
      <w:bookmarkStart w:id="5" w:name="100016"/>
      <w:bookmarkEnd w:id="5"/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1.2. Форма обучения _____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100017"/>
      <w:bookmarkEnd w:id="6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1.3. Наименование образовательной программы _</w:t>
      </w:r>
      <w:r w:rsidR="0051211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основная образовательная программа муниципального бюджетного дошкольного образовательного учреждения-</w:t>
      </w:r>
      <w:proofErr w:type="spellStart"/>
      <w:r w:rsidR="0051211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Джалильский</w:t>
      </w:r>
      <w:proofErr w:type="spellEnd"/>
      <w:r w:rsidR="0051211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детский сад №6 «Теремок» общеразвивающего вида </w:t>
      </w:r>
      <w:proofErr w:type="spellStart"/>
      <w:r w:rsidR="0051211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Сармановского</w:t>
      </w:r>
      <w:proofErr w:type="spellEnd"/>
      <w:r w:rsidR="0051211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100018"/>
      <w:bookmarkEnd w:id="7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100019"/>
      <w:bookmarkEnd w:id="8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1.5. Режим преб</w:t>
      </w:r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>ывания Воспитанника в 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12116" w:rsidRPr="0051211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полный </w:t>
      </w:r>
      <w:proofErr w:type="gramStart"/>
      <w:r w:rsidR="00512116" w:rsidRPr="0051211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день</w:t>
      </w:r>
      <w:r w:rsidR="0051211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12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часовой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100020"/>
      <w:bookmarkEnd w:id="9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Воспитанник зачисляется в </w:t>
      </w:r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группу 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общеразвивающей</w:t>
      </w:r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>_ направленности с «_____</w:t>
      </w:r>
      <w:proofErr w:type="gramStart"/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="005121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 20_______ г.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717" w:rsidRDefault="00201717" w:rsidP="00E40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100021"/>
      <w:bookmarkEnd w:id="1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II. Взаимодействие Сторон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100022"/>
      <w:bookmarkEnd w:id="11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100023"/>
      <w:bookmarkEnd w:id="12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100024"/>
      <w:bookmarkEnd w:id="13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Предоставлять Воспитаннику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платные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образовательные услуги (за рамками образовательной деятельности, реализуемого на бесплатной основе), наименование, объем и форма которых определены в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Договоре на оказание дополнительных  платных образовательных услуг, при условии наличия соответствующих кадровых и материально-технических ресурсов. </w:t>
      </w:r>
      <w:bookmarkStart w:id="14" w:name="100025"/>
      <w:bookmarkEnd w:id="14"/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 В случае не соблюдения п.3.3. раздел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 Учреждение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имеет право взыскивать сумму задолженности в соответствии с действующим законодательством РФ.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100026"/>
      <w:bookmarkEnd w:id="15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2.1.4. Переводить Воспитанника в другие группы в летний период при уменьшении количества детей.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2.1.6. Изменять плату за содержание Воспитанника на основании постановлений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Республики Татарстан.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2.1.7. Запрашивать у Заказчика при зачислении в Учреждение и в период действия настоящего Договора следующие документы: паспорт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законного представителя), свидетельство о рождении ребенка.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2.1.8.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цикла( альбом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01717" w:rsidRDefault="00201717" w:rsidP="00E40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100027"/>
      <w:bookmarkEnd w:id="16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 Заказчик вправе: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100028"/>
      <w:bookmarkEnd w:id="17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</w:t>
      </w:r>
      <w:r w:rsidR="006B0F73">
        <w:rPr>
          <w:rFonts w:ascii="Times New Roman" w:eastAsia="Times New Roman" w:hAnsi="Times New Roman" w:cs="Times New Roman"/>
          <w:sz w:val="20"/>
          <w:szCs w:val="20"/>
          <w:lang w:eastAsia="ru-RU"/>
        </w:rPr>
        <w:t>еятельности 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том числе, как участник образовательных отношений Заказчик имеет право вносить свои предложения при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разработке  образовательной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программы Учреждения. 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100029"/>
      <w:bookmarkEnd w:id="18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9" w:name="100030"/>
      <w:bookmarkEnd w:id="19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r:id="rId5" w:anchor="100014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100031"/>
      <w:bookmarkEnd w:id="2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100032"/>
      <w:bookmarkEnd w:id="21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bookmarkStart w:id="22" w:name="100033"/>
      <w:bookmarkEnd w:id="22"/>
    </w:p>
    <w:p w:rsidR="00201717" w:rsidRDefault="006B0F73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2.2.4</w:t>
      </w:r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Находиться   с   Воспитанником   в Учреждении в период его </w:t>
      </w:r>
      <w:proofErr w:type="gramStart"/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адаптации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часа в течение   недели, по согласованию с заведующим и при наличии соответствующего медицинского заключения.</w:t>
      </w:r>
    </w:p>
    <w:p w:rsidR="006B0F73" w:rsidRDefault="006B0F73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100035"/>
      <w:bookmarkEnd w:id="23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2.2.5</w:t>
      </w:r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организации и проведении совместных мероприятий с воспитанниками   в Учреждении (утренники, развлечения, физкультурные праздники, досуги, дни здоровья и др.)</w:t>
      </w:r>
    </w:p>
    <w:p w:rsidR="00201717" w:rsidRDefault="006B0F73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100036"/>
      <w:bookmarkEnd w:id="24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2.2.6</w:t>
      </w:r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 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ринимать участие в деятельности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коллегиальных органов управления, предусмотренных уставом   Учреждения.</w:t>
      </w:r>
    </w:p>
    <w:p w:rsidR="006B0F73" w:rsidRDefault="006B0F73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7.Выбирать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201717" w:rsidRDefault="00201717" w:rsidP="00E40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100037"/>
      <w:bookmarkEnd w:id="25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 Исполнитель обязан: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6" w:name="100038"/>
      <w:bookmarkEnd w:id="26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Зачислить Воспитанника в Учреждение на основании электронного направления через АИС «Электронный детский сад» и заявления от   Заказчика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bookmarkStart w:id="27" w:name="100039"/>
      <w:bookmarkEnd w:id="27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Обеспечить надлежащее предоставление услуг, предусмотренных </w:t>
      </w:r>
      <w:hyperlink r:id="rId6" w:anchor="100014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</w:t>
      </w:r>
      <w:r w:rsidR="00D65D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дошкольного образования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образовательной программой (частью образовательной программы) и условиями настоящего Договора.</w:t>
      </w:r>
      <w:bookmarkStart w:id="28" w:name="100040"/>
      <w:bookmarkEnd w:id="28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2.3.4. Довести до Заказчика информацию, содержащую сведения о предоставлении дополнительных платных образовательных услуг в порядке и объеме, которые предусмотрены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N 2300-1 "О защите прав потребителей"  и Федеральным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.</w:t>
      </w:r>
      <w:bookmarkStart w:id="29" w:name="100041"/>
      <w:bookmarkEnd w:id="29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bookmarkStart w:id="30" w:name="100042"/>
      <w:bookmarkEnd w:id="30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bookmarkStart w:id="31" w:name="100043"/>
      <w:bookmarkEnd w:id="31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bookmarkStart w:id="32" w:name="100044"/>
      <w:bookmarkEnd w:id="32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  <w:bookmarkStart w:id="33" w:name="100045"/>
      <w:bookmarkEnd w:id="33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2.3.9. Обучать Воспитанника по образовательной программе, предусмотренной </w:t>
      </w:r>
      <w:hyperlink r:id="rId9" w:anchor="100017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пунктом 1.3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  <w:bookmarkStart w:id="34" w:name="100046"/>
      <w:bookmarkEnd w:id="34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среды .</w:t>
      </w:r>
      <w:proofErr w:type="gramEnd"/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5" w:name="100047"/>
      <w:bookmarkEnd w:id="35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2.3.11. Обеспечивать    Воспитанника    необходимым    сбалансированным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четырехразовым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питанием .</w:t>
      </w:r>
      <w:proofErr w:type="gramEnd"/>
    </w:p>
    <w:p w:rsidR="00D65DA9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bookmarkStart w:id="36" w:name="100048"/>
      <w:bookmarkEnd w:id="36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2.3.12. Переводить Воспитанника в следующую возрастную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группу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01 сентября</w:t>
      </w:r>
    </w:p>
    <w:p w:rsidR="00D65DA9" w:rsidRPr="00D65DA9" w:rsidRDefault="00D65DA9" w:rsidP="00D65DA9">
      <w:pPr>
        <w:tabs>
          <w:tab w:val="left" w:pos="770"/>
        </w:tabs>
        <w:spacing w:after="0" w:line="0" w:lineRule="atLeast"/>
        <w:ind w:right="119"/>
        <w:rPr>
          <w:sz w:val="24"/>
          <w:szCs w:val="24"/>
        </w:rPr>
      </w:pPr>
      <w:r w:rsidRPr="00D65DA9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</w:t>
      </w:r>
      <w:r w:rsidRPr="00D65D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D65DA9">
        <w:rPr>
          <w:rFonts w:ascii="Times New Roman" w:hAnsi="Times New Roman" w:cs="Times New Roman"/>
          <w:sz w:val="20"/>
          <w:szCs w:val="20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Pr="00D65D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65DA9">
        <w:rPr>
          <w:rFonts w:ascii="Times New Roman" w:hAnsi="Times New Roman" w:cs="Times New Roman"/>
          <w:sz w:val="20"/>
          <w:szCs w:val="20"/>
        </w:rPr>
        <w:t>услуги.</w:t>
      </w:r>
    </w:p>
    <w:p w:rsidR="00201717" w:rsidRDefault="00D65DA9" w:rsidP="00D65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7" w:name="100049"/>
      <w:bookmarkStart w:id="38" w:name="100050"/>
      <w:bookmarkEnd w:id="37"/>
      <w:bookmarkEnd w:id="38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2.3.14</w:t>
      </w:r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Обеспечить соблюдение требований Федерального </w:t>
      </w:r>
      <w:hyperlink r:id="rId10" w:history="1">
        <w:r w:rsidR="0020171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</w:hyperlink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201717" w:rsidRDefault="00201717" w:rsidP="00E40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9" w:name="100051"/>
      <w:bookmarkEnd w:id="39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 Заказчик обязан: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0" w:name="100052"/>
      <w:bookmarkEnd w:id="4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bookmarkStart w:id="41" w:name="100053"/>
      <w:bookmarkStart w:id="42" w:name="100054"/>
      <w:bookmarkEnd w:id="41"/>
      <w:bookmarkEnd w:id="42"/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Учреждения.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3" w:name="100055"/>
      <w:bookmarkEnd w:id="43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4" w:name="100056"/>
      <w:bookmarkEnd w:id="44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5" w:name="100057"/>
      <w:bookmarkEnd w:id="45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Информировать Исполнителя о предстоящем отсутствии Воспитанника в Учреждении или его болезни.</w:t>
      </w:r>
      <w:bookmarkStart w:id="46" w:name="100058"/>
      <w:bookmarkEnd w:id="46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Учреждения  Воспитанником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период заболевания.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7" w:name="100059"/>
      <w:bookmarkEnd w:id="47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8" w:name="100060"/>
      <w:bookmarkEnd w:id="48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7.Взаимодействовать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Федерации.,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11.Лично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передавать и забирать  ребенка у воспитателя, не  передоверяя его лицам, не достигшим 18 – летнего возраста .В ситуациях, когда это невозможно, по объективным причинам, родителями( законными представителями),составляется Заявление с  указанием ближайших родственников или других доверенных  лиц, старше 18 лет ,которые могут забирать  ребенка.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2.4.12. Своевременно вносить плату за присмотр и уход за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Воспитанником 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 Постановление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Кабинета Министров Республики Татарстан  от 30.12.2013      № 1096 »О нормативном финансировании деятельности дошкольных образовательных организаций Республики Татарстан»</w:t>
      </w:r>
    </w:p>
    <w:p w:rsidR="00201717" w:rsidRDefault="00201717" w:rsidP="0020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717" w:rsidRDefault="00201717" w:rsidP="00E40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61"/>
      <w:bookmarkEnd w:id="4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Размер, сроки и порядок оплаты за присмотр и уход</w:t>
      </w:r>
      <w:r w:rsidR="002C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Воспитанником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0" w:name="100062"/>
      <w:bookmarkEnd w:id="5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 услуг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 по присмотру и уходу за Воспитанником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- родительская плата) составляет _______________</w:t>
      </w:r>
      <w:r w:rsidR="00CB32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руб</w:t>
      </w:r>
      <w:bookmarkStart w:id="51" w:name="100063"/>
      <w:bookmarkEnd w:id="51"/>
      <w:r w:rsidR="00CB321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лей.</w:t>
      </w:r>
    </w:p>
    <w:p w:rsidR="002C78DD" w:rsidRPr="002C78DD" w:rsidRDefault="002C78DD" w:rsidP="002C78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proofErr w:type="gramEnd"/>
      <w:r w:rsid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</w:t>
      </w:r>
      <w:bookmarkStart w:id="52" w:name="100064"/>
      <w:bookmarkStart w:id="53" w:name="100065"/>
      <w:bookmarkEnd w:id="52"/>
      <w:bookmarkEnd w:id="53"/>
      <w:r w:rsidRPr="002C78DD">
        <w:rPr>
          <w:rFonts w:ascii="Times New Roman" w:hAnsi="Times New Roman" w:cs="Times New Roman"/>
          <w:sz w:val="20"/>
          <w:szCs w:val="20"/>
        </w:rPr>
        <w:t xml:space="preserve"> 3.3.Стоимость родительской платы за присмотр и уход за Воспитанником устанавливается и изменяется на основании Федеральных законов и Постановления Исполнительного комитета </w:t>
      </w:r>
      <w:proofErr w:type="spellStart"/>
      <w:r w:rsidRPr="002C78DD">
        <w:rPr>
          <w:rFonts w:ascii="Times New Roman" w:hAnsi="Times New Roman" w:cs="Times New Roman"/>
          <w:sz w:val="20"/>
          <w:szCs w:val="20"/>
        </w:rPr>
        <w:t>Сармановского</w:t>
      </w:r>
      <w:proofErr w:type="spellEnd"/>
      <w:r w:rsidRPr="002C78DD">
        <w:rPr>
          <w:rFonts w:ascii="Times New Roman" w:hAnsi="Times New Roman" w:cs="Times New Roman"/>
          <w:sz w:val="20"/>
          <w:szCs w:val="20"/>
        </w:rPr>
        <w:t xml:space="preserve"> муниципального района РТ.  3.4.  </w:t>
      </w:r>
      <w:proofErr w:type="gramStart"/>
      <w:r w:rsidRPr="002C78DD">
        <w:rPr>
          <w:rFonts w:ascii="Times New Roman" w:hAnsi="Times New Roman" w:cs="Times New Roman"/>
          <w:sz w:val="20"/>
          <w:szCs w:val="20"/>
        </w:rPr>
        <w:t>Начисление  родительской</w:t>
      </w:r>
      <w:proofErr w:type="gramEnd"/>
      <w:r w:rsidRPr="002C78DD">
        <w:rPr>
          <w:rFonts w:ascii="Times New Roman" w:hAnsi="Times New Roman" w:cs="Times New Roman"/>
          <w:sz w:val="20"/>
          <w:szCs w:val="20"/>
        </w:rPr>
        <w:t xml:space="preserve">  платы  производится   из     расчета  фактически оказанной услуги       по     присмотру и уходу, соразмерно   количеству календарных дней в течение которых оказывалась   услуга.</w:t>
      </w:r>
    </w:p>
    <w:p w:rsidR="002C78DD" w:rsidRDefault="002C78DD" w:rsidP="002C78DD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C78DD">
        <w:rPr>
          <w:rFonts w:ascii="Times New Roman" w:hAnsi="Times New Roman" w:cs="Times New Roman"/>
          <w:sz w:val="20"/>
          <w:szCs w:val="20"/>
        </w:rPr>
        <w:t xml:space="preserve">3.5 Заказчик ежемесячно вносит родительскую плату за присмотр и уход за Воспитанником, указанную в       пункте 3.1 настоящего Договора до 15 числа текущего месяца за наличный   расчет / </w:t>
      </w:r>
      <w:proofErr w:type="gramStart"/>
      <w:r w:rsidRPr="002C78DD">
        <w:rPr>
          <w:rFonts w:ascii="Times New Roman" w:hAnsi="Times New Roman" w:cs="Times New Roman"/>
          <w:sz w:val="20"/>
          <w:szCs w:val="20"/>
        </w:rPr>
        <w:t>безналичный  порядке</w:t>
      </w:r>
      <w:proofErr w:type="gramEnd"/>
      <w:r w:rsidRPr="002C78DD">
        <w:rPr>
          <w:rFonts w:ascii="Times New Roman" w:hAnsi="Times New Roman" w:cs="Times New Roman"/>
          <w:sz w:val="20"/>
          <w:szCs w:val="20"/>
        </w:rPr>
        <w:t xml:space="preserve">  через учреждения банковской системы.</w:t>
      </w:r>
    </w:p>
    <w:p w:rsidR="002C78DD" w:rsidRPr="002C78DD" w:rsidRDefault="002C78DD" w:rsidP="002C78DD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C78DD">
        <w:rPr>
          <w:rFonts w:ascii="Times New Roman" w:hAnsi="Times New Roman" w:cs="Times New Roman"/>
          <w:sz w:val="20"/>
          <w:szCs w:val="20"/>
        </w:rPr>
        <w:t xml:space="preserve"> 3.6. В соответствии с п.3 статьи 65 Федерального закона «Об образовании в Российской Федерации» от   29.12.2012 г. №273 за присмотр и уход за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C78DD" w:rsidRPr="002C78DD" w:rsidRDefault="002C78DD" w:rsidP="002C78DD">
      <w:pPr>
        <w:pStyle w:val="a6"/>
        <w:tabs>
          <w:tab w:val="left" w:pos="629"/>
        </w:tabs>
        <w:spacing w:line="0" w:lineRule="atLeast"/>
        <w:ind w:left="0" w:right="125"/>
        <w:rPr>
          <w:sz w:val="20"/>
          <w:szCs w:val="20"/>
        </w:rPr>
      </w:pPr>
      <w:r w:rsidRPr="002C78DD">
        <w:rPr>
          <w:sz w:val="20"/>
          <w:szCs w:val="20"/>
        </w:rPr>
        <w:t>3.</w:t>
      </w:r>
      <w:proofErr w:type="gramStart"/>
      <w:r w:rsidRPr="002C78DD">
        <w:rPr>
          <w:sz w:val="20"/>
          <w:szCs w:val="20"/>
        </w:rPr>
        <w:t>7.Заказчик</w:t>
      </w:r>
      <w:proofErr w:type="gramEnd"/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имеет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право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на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получение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компенсации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части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родительской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платы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за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присмотр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и</w:t>
      </w:r>
      <w:r w:rsidRPr="002C78DD">
        <w:rPr>
          <w:spacing w:val="42"/>
          <w:sz w:val="20"/>
          <w:szCs w:val="20"/>
        </w:rPr>
        <w:t xml:space="preserve"> </w:t>
      </w:r>
      <w:r w:rsidRPr="002C78DD">
        <w:rPr>
          <w:sz w:val="20"/>
          <w:szCs w:val="20"/>
        </w:rPr>
        <w:t>уход</w:t>
      </w:r>
      <w:r w:rsidRPr="002C78DD">
        <w:rPr>
          <w:spacing w:val="45"/>
          <w:sz w:val="20"/>
          <w:szCs w:val="20"/>
        </w:rPr>
        <w:t xml:space="preserve"> </w:t>
      </w:r>
      <w:r w:rsidRPr="002C78DD">
        <w:rPr>
          <w:sz w:val="20"/>
          <w:szCs w:val="20"/>
        </w:rPr>
        <w:t>за ребенком в организации (на первого ребенка-20%, на второго -50% , на третьего и последующих -70%) согласно п 5.ст.65 ФЗ-273 «Об образовании в Российской Федерации» и компенсационные выплаты.</w:t>
      </w:r>
    </w:p>
    <w:p w:rsidR="00201717" w:rsidRPr="002C78DD" w:rsidRDefault="002C78DD" w:rsidP="002C78DD">
      <w:pPr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C78DD">
        <w:rPr>
          <w:rFonts w:ascii="Times New Roman" w:hAnsi="Times New Roman" w:cs="Times New Roman"/>
          <w:sz w:val="20"/>
          <w:szCs w:val="20"/>
        </w:rPr>
        <w:t>3.8.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78DD">
        <w:rPr>
          <w:rFonts w:ascii="Times New Roman" w:hAnsi="Times New Roman" w:cs="Times New Roman"/>
          <w:sz w:val="20"/>
          <w:szCs w:val="20"/>
        </w:rPr>
        <w:t xml:space="preserve"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</w:t>
      </w:r>
      <w:proofErr w:type="gramStart"/>
      <w:r w:rsidRPr="002C78DD">
        <w:rPr>
          <w:rFonts w:ascii="Times New Roman" w:hAnsi="Times New Roman" w:cs="Times New Roman"/>
          <w:sz w:val="20"/>
          <w:szCs w:val="20"/>
        </w:rPr>
        <w:t>суммой  за</w:t>
      </w:r>
      <w:proofErr w:type="gramEnd"/>
      <w:r w:rsidRPr="002C78DD">
        <w:rPr>
          <w:rFonts w:ascii="Times New Roman" w:hAnsi="Times New Roman" w:cs="Times New Roman"/>
          <w:sz w:val="20"/>
          <w:szCs w:val="20"/>
        </w:rPr>
        <w:t xml:space="preserve"> год)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78DD">
        <w:rPr>
          <w:rFonts w:ascii="Times New Roman" w:hAnsi="Times New Roman" w:cs="Times New Roman"/>
          <w:sz w:val="20"/>
          <w:szCs w:val="20"/>
        </w:rPr>
        <w:t>Возможны учет  сумм превышения и возврата образовательной организацией в территориальные органы Пенсионного фонда Российской Федерации неиспользованных средств в случае расторжения договора или истечения срока действия договора.</w:t>
      </w:r>
      <w:r w:rsidR="0020171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</w:p>
    <w:p w:rsidR="00201717" w:rsidRDefault="00201717" w:rsidP="00201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67"/>
      <w:bookmarkStart w:id="55" w:name="100073"/>
      <w:bookmarkEnd w:id="54"/>
      <w:bookmarkEnd w:id="55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201717" w:rsidRDefault="00201717" w:rsidP="00201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74"/>
      <w:bookmarkEnd w:id="5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01717" w:rsidRDefault="00201717" w:rsidP="002017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75"/>
      <w:bookmarkStart w:id="58" w:name="100079"/>
      <w:bookmarkStart w:id="59" w:name="100080"/>
      <w:bookmarkStart w:id="60" w:name="100081"/>
      <w:bookmarkStart w:id="61" w:name="100086"/>
      <w:bookmarkStart w:id="62" w:name="100087"/>
      <w:bookmarkEnd w:id="57"/>
      <w:bookmarkEnd w:id="58"/>
      <w:bookmarkEnd w:id="59"/>
      <w:bookmarkEnd w:id="60"/>
      <w:bookmarkEnd w:id="61"/>
      <w:bookmarkEnd w:id="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Основания изменения и расторжения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0088"/>
      <w:bookmarkEnd w:id="6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89"/>
      <w:bookmarkEnd w:id="6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0090"/>
      <w:bookmarkEnd w:id="6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основаниям: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связи с получением 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 завершением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обучения);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инициативе родителей (законных представителей) несовершеннолетнего обучающего, в том числе в случае перевода обучающегося для продолжения освоения образовательной программы в другую   организацию, осуществляющую образовательную деятельность.</w:t>
      </w:r>
    </w:p>
    <w:p w:rsidR="002C78DD" w:rsidRPr="002C78DD" w:rsidRDefault="002C78DD" w:rsidP="002C78DD">
      <w:pPr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C78DD">
        <w:rPr>
          <w:rFonts w:ascii="Times New Roman" w:hAnsi="Times New Roman" w:cs="Times New Roman"/>
          <w:sz w:val="20"/>
          <w:szCs w:val="20"/>
        </w:rPr>
        <w:t xml:space="preserve"> - по обстоятельствам, не зависящим от воли обучающегося и родителя (законного представителя) несовершеннолетнего обучающегося и организации, осуществляющей образовательную деятельность, в то числе в случае ликвидации организации, осуществляющей образовательную деятельность.</w:t>
      </w:r>
    </w:p>
    <w:p w:rsidR="002C78DD" w:rsidRDefault="002C78DD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17" w:rsidRDefault="00201717" w:rsidP="00E40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100091"/>
      <w:bookmarkEnd w:id="6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VI. Заключительные положения</w:t>
      </w:r>
      <w:bookmarkStart w:id="67" w:name="100092"/>
      <w:bookmarkEnd w:id="67"/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6.1. Настоящий договор вступает в силу со дня его подписания Сторонами и действует до "_____" _________________</w:t>
      </w:r>
      <w:r w:rsidR="002C78DD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100093"/>
      <w:bookmarkEnd w:id="6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94"/>
      <w:bookmarkEnd w:id="6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95"/>
      <w:bookmarkEnd w:id="7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100096"/>
      <w:bookmarkEnd w:id="7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100097"/>
      <w:bookmarkEnd w:id="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01717" w:rsidRDefault="00201717" w:rsidP="0020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100098"/>
      <w:bookmarkEnd w:id="7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01717" w:rsidRDefault="00201717" w:rsidP="00E40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100099"/>
      <w:bookmarkEnd w:id="7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VII. Реквизиты и подписи сторон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5" w:name="100100"/>
      <w:bookmarkEnd w:id="75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                              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                             Родитель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образовательное учреждение-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_</w:t>
      </w:r>
      <w:r w:rsidR="002C78DD" w:rsidRP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AC278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детский сад №6 «Теремок» общеразвивающего  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                       _________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Республики Татарстан                                                            Адрес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423368,Республика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>Татарстан                                      _</w:t>
      </w:r>
      <w:r w:rsid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Сармановски</w:t>
      </w:r>
      <w:r w:rsidR="00AC278D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proofErr w:type="spellEnd"/>
      <w:r w:rsidR="00AC27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="00AC278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район,п.г.т.Джалиль</w:t>
      </w:r>
      <w:proofErr w:type="spellEnd"/>
      <w:proofErr w:type="gramEnd"/>
      <w:r w:rsidR="00AC27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ул.Кул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Шарифа,д.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                                                               ____</w:t>
      </w:r>
      <w:r w:rsid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ИНН/КПП 1636003746 / 163601001                                     Телефон___</w:t>
      </w:r>
      <w:r w:rsid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1021601312083                                                            Паспортные данные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Р/с40701810892053000036 ГРКЦ НБ РТ         </w:t>
      </w:r>
    </w:p>
    <w:p w:rsidR="00201717" w:rsidRPr="002C78DD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Банка России БИК 049205001                                             _</w:t>
      </w:r>
      <w:r w:rsid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ЛБГ 37876232 ДЖ ДС 6                       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ОКТМО 92653155 ОКАТО 92253555000</w:t>
      </w:r>
      <w:r w:rsidR="00AC27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Pr="0020171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МБДОУ №6 «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Теремок»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</w:t>
      </w:r>
      <w:r w:rsid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Гильманова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Ф.А.                                            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</w:t>
      </w:r>
      <w:r w:rsidR="002C78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E404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                                                                                                                  (подпись)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6" w:name="100101"/>
      <w:bookmarkEnd w:id="76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о получении 2-го экземпляра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Заказчиком</w:t>
      </w:r>
    </w:p>
    <w:p w:rsidR="00201717" w:rsidRDefault="00201717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 ___________________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  Подпись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</w:t>
      </w:r>
      <w:bookmarkStart w:id="77" w:name="100102"/>
      <w:bookmarkEnd w:id="77"/>
    </w:p>
    <w:p w:rsidR="00E40448" w:rsidRDefault="00E40448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0448" w:rsidRDefault="00E40448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0448" w:rsidRDefault="00E40448" w:rsidP="0020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Уставом, образовательной программой дошкольного образования, лицензией, правилами и режимом работы ознакомлен(а)___________________ дата______________</w:t>
      </w:r>
    </w:p>
    <w:bookmarkEnd w:id="0"/>
    <w:p w:rsidR="001D425D" w:rsidRDefault="001D425D"/>
    <w:sectPr w:rsidR="001D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17"/>
    <w:rsid w:val="00116DC0"/>
    <w:rsid w:val="001D425D"/>
    <w:rsid w:val="00201717"/>
    <w:rsid w:val="002C78DD"/>
    <w:rsid w:val="00512116"/>
    <w:rsid w:val="006B0F73"/>
    <w:rsid w:val="0094627B"/>
    <w:rsid w:val="00AC278D"/>
    <w:rsid w:val="00CB3214"/>
    <w:rsid w:val="00D65DA9"/>
    <w:rsid w:val="00E4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9C84"/>
  <w15:chartTrackingRefBased/>
  <w15:docId w15:val="{B3A6E1EF-5005-4678-A58D-34313F1F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1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7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6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D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D65DA9"/>
    <w:pPr>
      <w:widowControl w:val="0"/>
      <w:autoSpaceDE w:val="0"/>
      <w:autoSpaceDN w:val="0"/>
      <w:spacing w:after="0" w:line="240" w:lineRule="auto"/>
      <w:ind w:left="193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7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ZZPP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egalacts.ru/doc/prikaz-minobrnauki-rossii-ot-13012014-n-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egalacts.ru/doc/prikaz-minobrnauki-rossii-ot-13012014-n-8/" TargetMode="External"/><Relationship Id="rId10" Type="http://schemas.openxmlformats.org/officeDocument/2006/relationships/hyperlink" Target="http://legalacts.ru/doc/152_FZ-o-personalnyh-danny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prikaz-minobrnauki-rossii-ot-13012014-n-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1F28F-FA6C-4DE4-BBFF-BA6BF3C6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2018-04-18T06:45:00Z</cp:lastPrinted>
  <dcterms:created xsi:type="dcterms:W3CDTF">2017-11-01T05:45:00Z</dcterms:created>
  <dcterms:modified xsi:type="dcterms:W3CDTF">2018-04-18T06:47:00Z</dcterms:modified>
</cp:coreProperties>
</file>